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CCC5" w14:textId="77777777" w:rsidR="008A43A9" w:rsidRDefault="008A43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A43A9" w14:paraId="2614A49F" w14:textId="77777777">
        <w:trPr>
          <w:trHeight w:val="1230"/>
        </w:trPr>
        <w:tc>
          <w:tcPr>
            <w:tcW w:w="8494" w:type="dxa"/>
            <w:shd w:val="clear" w:color="auto" w:fill="F2F2F2"/>
          </w:tcPr>
          <w:p w14:paraId="63499DDF" w14:textId="77777777" w:rsidR="008A43A9" w:rsidRDefault="00F97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ORDEM DO DIA</w:t>
            </w:r>
          </w:p>
          <w:p w14:paraId="1A3A5B0A" w14:textId="298C5CF2" w:rsidR="008A43A9" w:rsidRDefault="00D0752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214A6">
              <w:rPr>
                <w:b/>
                <w:sz w:val="24"/>
                <w:szCs w:val="24"/>
              </w:rPr>
              <w:t>ª</w:t>
            </w:r>
            <w:r w:rsidR="00F97841">
              <w:rPr>
                <w:b/>
                <w:sz w:val="24"/>
                <w:szCs w:val="24"/>
              </w:rPr>
              <w:t xml:space="preserve"> </w:t>
            </w:r>
            <w:r w:rsidR="00F97841">
              <w:rPr>
                <w:b/>
              </w:rPr>
              <w:t>SESSÃO ORDINÁRIA</w:t>
            </w:r>
          </w:p>
          <w:p w14:paraId="4BC35F1B" w14:textId="77777777" w:rsidR="008A43A9" w:rsidRDefault="008A43A9">
            <w:pPr>
              <w:jc w:val="center"/>
              <w:rPr>
                <w:sz w:val="24"/>
                <w:szCs w:val="24"/>
              </w:rPr>
            </w:pPr>
          </w:p>
          <w:p w14:paraId="21246BCC" w14:textId="7E871167" w:rsidR="008A43A9" w:rsidRDefault="00D0752E">
            <w:pPr>
              <w:jc w:val="center"/>
            </w:pPr>
            <w:r>
              <w:t>20</w:t>
            </w:r>
            <w:r w:rsidR="002206F5">
              <w:t xml:space="preserve"> DE </w:t>
            </w:r>
            <w:r>
              <w:t>MARÇO</w:t>
            </w:r>
            <w:r w:rsidR="00232DE5">
              <w:t xml:space="preserve"> </w:t>
            </w:r>
            <w:r w:rsidR="00F97841">
              <w:t>DE 202</w:t>
            </w:r>
            <w:r w:rsidR="0058608B">
              <w:t>3</w:t>
            </w:r>
          </w:p>
          <w:p w14:paraId="0D48348C" w14:textId="77777777" w:rsidR="008A43A9" w:rsidRDefault="008A43A9">
            <w:pPr>
              <w:jc w:val="center"/>
              <w:rPr>
                <w:b/>
                <w:u w:val="single"/>
              </w:rPr>
            </w:pPr>
          </w:p>
        </w:tc>
      </w:tr>
      <w:tr w:rsidR="008A43A9" w14:paraId="634BDDB8" w14:textId="77777777">
        <w:trPr>
          <w:trHeight w:val="330"/>
        </w:trPr>
        <w:tc>
          <w:tcPr>
            <w:tcW w:w="8494" w:type="dxa"/>
          </w:tcPr>
          <w:p w14:paraId="00FC1F5D" w14:textId="4B23202A" w:rsidR="008A43A9" w:rsidRDefault="000214A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="00F97841">
              <w:rPr>
                <w:sz w:val="18"/>
                <w:szCs w:val="18"/>
              </w:rPr>
              <w:t xml:space="preserve">ª SESSÃO LEGISLATIVA </w:t>
            </w:r>
            <w:r w:rsidR="006C4F07">
              <w:rPr>
                <w:sz w:val="18"/>
                <w:szCs w:val="18"/>
              </w:rPr>
              <w:t>-</w:t>
            </w:r>
            <w:r w:rsidR="00F978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 w:rsidR="00F97841">
              <w:rPr>
                <w:sz w:val="18"/>
                <w:szCs w:val="18"/>
              </w:rPr>
              <w:t>º PERÍODO</w:t>
            </w:r>
          </w:p>
        </w:tc>
      </w:tr>
    </w:tbl>
    <w:p w14:paraId="7085B8C1" w14:textId="77777777" w:rsidR="008A43A9" w:rsidRDefault="008A43A9">
      <w:pPr>
        <w:jc w:val="center"/>
      </w:pPr>
    </w:p>
    <w:tbl>
      <w:tblPr>
        <w:tblStyle w:val="3"/>
        <w:tblW w:w="8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7980"/>
      </w:tblGrid>
      <w:tr w:rsidR="008A43A9" w14:paraId="09822803" w14:textId="77777777" w:rsidTr="00473992">
        <w:trPr>
          <w:trHeight w:val="476"/>
        </w:trPr>
        <w:tc>
          <w:tcPr>
            <w:tcW w:w="8510" w:type="dxa"/>
            <w:gridSpan w:val="2"/>
            <w:shd w:val="clear" w:color="auto" w:fill="F2F2F2"/>
          </w:tcPr>
          <w:p w14:paraId="550DB268" w14:textId="77777777" w:rsidR="008A43A9" w:rsidRDefault="00F978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PEQUENO EXPEDIENTE</w:t>
            </w:r>
          </w:p>
        </w:tc>
      </w:tr>
      <w:tr w:rsidR="00DB6CDC" w14:paraId="7707FC9E" w14:textId="77777777" w:rsidTr="00473992">
        <w:trPr>
          <w:trHeight w:val="476"/>
        </w:trPr>
        <w:tc>
          <w:tcPr>
            <w:tcW w:w="530" w:type="dxa"/>
          </w:tcPr>
          <w:p w14:paraId="14398C51" w14:textId="0B41DCB6" w:rsidR="00DB6CDC" w:rsidRDefault="00D0752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80" w:type="dxa"/>
          </w:tcPr>
          <w:p w14:paraId="7EC8C3AF" w14:textId="77482065" w:rsidR="00DB6CDC" w:rsidRDefault="00DB6CDC">
            <w:pPr>
              <w:jc w:val="both"/>
            </w:pPr>
            <w:r>
              <w:t xml:space="preserve">Leitura e discussão da ata da </w:t>
            </w:r>
            <w:r w:rsidR="00D0752E">
              <w:t>3</w:t>
            </w:r>
            <w:r>
              <w:t xml:space="preserve">ª reunião ordinária do dia </w:t>
            </w:r>
            <w:r w:rsidR="00D0752E">
              <w:t>06</w:t>
            </w:r>
            <w:r>
              <w:t xml:space="preserve"> de </w:t>
            </w:r>
            <w:r w:rsidR="00D0752E">
              <w:t>março</w:t>
            </w:r>
            <w:r>
              <w:t>.</w:t>
            </w:r>
          </w:p>
        </w:tc>
      </w:tr>
    </w:tbl>
    <w:p w14:paraId="1DD1326A" w14:textId="77777777" w:rsidR="008A43A9" w:rsidRDefault="00F9784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8A43A9" w14:paraId="609A01A4" w14:textId="77777777">
        <w:tc>
          <w:tcPr>
            <w:tcW w:w="8494" w:type="dxa"/>
            <w:gridSpan w:val="2"/>
            <w:shd w:val="clear" w:color="auto" w:fill="F2F2F2"/>
          </w:tcPr>
          <w:p w14:paraId="7D87DF9A" w14:textId="77777777" w:rsidR="008A43A9" w:rsidRDefault="00F978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ORDEM DO DIA</w:t>
            </w:r>
          </w:p>
        </w:tc>
      </w:tr>
      <w:tr w:rsidR="00F3377C" w14:paraId="0B5BD964" w14:textId="77777777" w:rsidTr="00F3377C">
        <w:tc>
          <w:tcPr>
            <w:tcW w:w="562" w:type="dxa"/>
            <w:shd w:val="clear" w:color="auto" w:fill="F2F2F2"/>
          </w:tcPr>
          <w:p w14:paraId="74D03002" w14:textId="09280BA0" w:rsidR="00F3377C" w:rsidRPr="00473992" w:rsidRDefault="00F3377C" w:rsidP="00F3377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7932" w:type="dxa"/>
            <w:shd w:val="clear" w:color="auto" w:fill="F2F2F2"/>
          </w:tcPr>
          <w:p w14:paraId="237CF1FA" w14:textId="745D8404" w:rsidR="00F3377C" w:rsidRPr="00473992" w:rsidRDefault="00F3377C" w:rsidP="00473992">
            <w:pPr>
              <w:rPr>
                <w:bCs/>
              </w:rPr>
            </w:pPr>
            <w:r>
              <w:rPr>
                <w:bCs/>
              </w:rPr>
              <w:t>Não existem projetos em pauta</w:t>
            </w:r>
          </w:p>
        </w:tc>
      </w:tr>
    </w:tbl>
    <w:p w14:paraId="5625F097" w14:textId="428BE88D" w:rsidR="008A43A9" w:rsidRDefault="008A43A9">
      <w:pPr>
        <w:jc w:val="both"/>
        <w:rPr>
          <w:b/>
        </w:rPr>
      </w:pPr>
    </w:p>
    <w:tbl>
      <w:tblPr>
        <w:tblStyle w:val="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8A43A9" w14:paraId="74D1F5C9" w14:textId="77777777">
        <w:tc>
          <w:tcPr>
            <w:tcW w:w="8494" w:type="dxa"/>
            <w:gridSpan w:val="2"/>
            <w:shd w:val="clear" w:color="auto" w:fill="F2F2F2"/>
          </w:tcPr>
          <w:p w14:paraId="088BC359" w14:textId="77777777" w:rsidR="008A43A9" w:rsidRDefault="00F978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GRANDE EXPEDIENTE</w:t>
            </w:r>
          </w:p>
        </w:tc>
      </w:tr>
      <w:tr w:rsidR="008A43A9" w14:paraId="3002D029" w14:textId="77777777">
        <w:tc>
          <w:tcPr>
            <w:tcW w:w="529" w:type="dxa"/>
          </w:tcPr>
          <w:p w14:paraId="35CF12A9" w14:textId="77777777" w:rsidR="008A43A9" w:rsidRDefault="00F978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65" w:type="dxa"/>
          </w:tcPr>
          <w:p w14:paraId="640BB3EF" w14:textId="47D88F7C" w:rsidR="008A43A9" w:rsidRDefault="00F97841">
            <w:pPr>
              <w:tabs>
                <w:tab w:val="left" w:pos="6390"/>
              </w:tabs>
              <w:spacing w:line="360" w:lineRule="auto"/>
              <w:jc w:val="both"/>
            </w:pPr>
            <w:r>
              <w:t>Não há oradores inscritos</w:t>
            </w:r>
            <w:r w:rsidR="00C02A45">
              <w:t>.</w:t>
            </w:r>
          </w:p>
        </w:tc>
      </w:tr>
    </w:tbl>
    <w:p w14:paraId="4C6FFE89" w14:textId="52AAC18F" w:rsidR="007E0079" w:rsidRDefault="007E0079" w:rsidP="00C56C81">
      <w:pPr>
        <w:jc w:val="both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7BD05AF8" w14:textId="77777777" w:rsidR="00C56C81" w:rsidRPr="000212FE" w:rsidRDefault="00C56C81" w:rsidP="00C56C81">
      <w:pPr>
        <w:jc w:val="both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sectPr w:rsidR="00C56C81" w:rsidRPr="0002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4D2FC" w14:textId="77777777" w:rsidR="00176908" w:rsidRDefault="00176908">
      <w:pPr>
        <w:spacing w:after="0" w:line="240" w:lineRule="auto"/>
      </w:pPr>
      <w:r>
        <w:separator/>
      </w:r>
    </w:p>
  </w:endnote>
  <w:endnote w:type="continuationSeparator" w:id="0">
    <w:p w14:paraId="6C184D34" w14:textId="77777777" w:rsidR="00176908" w:rsidRDefault="0017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1169" w14:textId="77777777" w:rsidR="0058608B" w:rsidRDefault="005860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AEA2" w14:textId="4EE1E35D" w:rsidR="00711CE3" w:rsidRDefault="00711CE3">
    <w:pPr>
      <w:pStyle w:val="Rodap"/>
    </w:pPr>
  </w:p>
  <w:tbl>
    <w:tblPr>
      <w:tblStyle w:val="Tabelacomgrade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1772"/>
      <w:gridCol w:w="1772"/>
      <w:gridCol w:w="1772"/>
      <w:gridCol w:w="1772"/>
      <w:gridCol w:w="1772"/>
    </w:tblGrid>
    <w:tr w:rsidR="004F73E6" w:rsidRPr="00711CE3" w14:paraId="170C82E9" w14:textId="77777777" w:rsidTr="0002333D">
      <w:tc>
        <w:tcPr>
          <w:tcW w:w="1772" w:type="dxa"/>
          <w:shd w:val="clear" w:color="auto" w:fill="D9D9D9" w:themeFill="background1" w:themeFillShade="D9"/>
        </w:tcPr>
        <w:p w14:paraId="26C6796D" w14:textId="387D653F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Legislação</w:t>
          </w:r>
          <w:r w:rsidR="00C657BF">
            <w:rPr>
              <w:b/>
              <w:bCs/>
              <w:sz w:val="18"/>
              <w:szCs w:val="18"/>
            </w:rPr>
            <w:t>, Justiça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272D233D" w14:textId="0A920466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Orçamento</w:t>
          </w:r>
          <w:r>
            <w:rPr>
              <w:b/>
              <w:bCs/>
              <w:sz w:val="18"/>
              <w:szCs w:val="18"/>
            </w:rPr>
            <w:t xml:space="preserve">, </w:t>
          </w:r>
          <w:r w:rsidRPr="004F73E6">
            <w:rPr>
              <w:b/>
              <w:bCs/>
              <w:sz w:val="16"/>
              <w:szCs w:val="16"/>
            </w:rPr>
            <w:t>Finanças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09ADB06F" w14:textId="3301CF6C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Educação</w:t>
          </w:r>
          <w:r>
            <w:rPr>
              <w:b/>
              <w:bCs/>
              <w:sz w:val="18"/>
              <w:szCs w:val="18"/>
            </w:rPr>
            <w:t>, Cultura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67563A8F" w14:textId="153C4D14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Obras</w:t>
          </w:r>
          <w:r>
            <w:rPr>
              <w:b/>
              <w:bCs/>
              <w:sz w:val="18"/>
              <w:szCs w:val="18"/>
            </w:rPr>
            <w:t>, Serviços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72116E8A" w14:textId="6C62BCB0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Meio Ambiente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21CAA83C" w14:textId="10AD0CF4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Saúde, Saneamento</w:t>
          </w:r>
        </w:p>
      </w:tc>
    </w:tr>
    <w:tr w:rsidR="004C04C9" w:rsidRPr="00711CE3" w14:paraId="3AA77E9A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606DFFD" w14:textId="3566C791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Márcio </w:t>
          </w:r>
          <w:proofErr w:type="spellStart"/>
          <w:r>
            <w:rPr>
              <w:sz w:val="18"/>
              <w:szCs w:val="18"/>
            </w:rPr>
            <w:t>Dianin</w:t>
          </w:r>
          <w:proofErr w:type="spellEnd"/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60CBC15A" w14:textId="635F9A73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Ricardo Dias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3C58EBD" w14:textId="411CA459" w:rsidR="004C04C9" w:rsidRPr="00711CE3" w:rsidRDefault="004C04C9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Ricardo Dias</w:t>
          </w:r>
          <w:r w:rsidR="0058608B">
            <w:rPr>
              <w:sz w:val="18"/>
              <w:szCs w:val="18"/>
            </w:rPr>
            <w:t xml:space="preserve">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4D01917F" w14:textId="53A54737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Walter Santos Filho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0378EC0" w14:textId="0091C655" w:rsidR="004C04C9" w:rsidRPr="00711CE3" w:rsidRDefault="00004D10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Ronaldo José M.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7E6C3EE0" w14:textId="689B9B17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 da Costa</w:t>
          </w:r>
        </w:p>
      </w:tc>
    </w:tr>
    <w:tr w:rsidR="004C04C9" w:rsidRPr="00711CE3" w14:paraId="6636CFA2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762B36A9" w14:textId="024D368C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72DCDE56" w14:textId="0773FA79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1E4A8DA5" w14:textId="5DB0A667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2D28A4EC" w14:textId="197E69F9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Gilberto Teodoro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B4BAB22" w14:textId="1A61D71B" w:rsidR="004C04C9" w:rsidRDefault="00004D10" w:rsidP="00C657BF">
          <w:pPr>
            <w:pStyle w:val="Rodap"/>
            <w:spacing w:line="276" w:lineRule="auto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Gisélia</w:t>
          </w:r>
          <w:proofErr w:type="spellEnd"/>
          <w:r>
            <w:rPr>
              <w:sz w:val="18"/>
              <w:szCs w:val="18"/>
            </w:rPr>
            <w:t xml:space="preserve"> de Fátima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70F0F012" w14:textId="5F8D29EC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Gisélia</w:t>
          </w:r>
          <w:proofErr w:type="spellEnd"/>
          <w:r>
            <w:rPr>
              <w:sz w:val="18"/>
              <w:szCs w:val="18"/>
            </w:rPr>
            <w:t xml:space="preserve"> de Fátima</w:t>
          </w:r>
        </w:p>
      </w:tc>
    </w:tr>
    <w:tr w:rsidR="001D3184" w:rsidRPr="00711CE3" w14:paraId="6A241DDD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32C9FB94" w14:textId="640E6F6D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9C52BD2" w14:textId="5A7E4104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6C2EBC9A" w14:textId="23FBDE96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8064B51" w14:textId="686F8FF3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4844782" w14:textId="6C4C6AF8" w:rsidR="001D3184" w:rsidRDefault="001D3184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61B7FAF9" w14:textId="364C94D0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Ronaldo José M.</w:t>
          </w:r>
        </w:p>
      </w:tc>
    </w:tr>
  </w:tbl>
  <w:p w14:paraId="01F5967C" w14:textId="64273324" w:rsidR="00711CE3" w:rsidRDefault="00711CE3">
    <w:pPr>
      <w:pStyle w:val="Rodap"/>
    </w:pPr>
  </w:p>
  <w:p w14:paraId="28395FEF" w14:textId="77777777" w:rsidR="008A43A9" w:rsidRDefault="008A4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98BD" w14:textId="77777777" w:rsidR="0058608B" w:rsidRDefault="00586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26379" w14:textId="77777777" w:rsidR="00176908" w:rsidRDefault="00176908">
      <w:pPr>
        <w:spacing w:after="0" w:line="240" w:lineRule="auto"/>
      </w:pPr>
      <w:r>
        <w:separator/>
      </w:r>
    </w:p>
  </w:footnote>
  <w:footnote w:type="continuationSeparator" w:id="0">
    <w:p w14:paraId="53E6CF38" w14:textId="77777777" w:rsidR="00176908" w:rsidRDefault="0017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ED29" w14:textId="77777777" w:rsidR="0058608B" w:rsidRDefault="005860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684D" w14:textId="77777777" w:rsidR="008A43A9" w:rsidRDefault="00F97841">
    <w:pPr>
      <w:spacing w:after="0" w:line="240" w:lineRule="auto"/>
      <w:jc w:val="center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sz w:val="32"/>
        <w:szCs w:val="32"/>
      </w:rPr>
      <w:t>Câmara Municipal de Romaria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C9440AC" wp14:editId="4E81D861">
          <wp:simplePos x="0" y="0"/>
          <wp:positionH relativeFrom="column">
            <wp:posOffset>-59408</wp:posOffset>
          </wp:positionH>
          <wp:positionV relativeFrom="paragraph">
            <wp:posOffset>-155515</wp:posOffset>
          </wp:positionV>
          <wp:extent cx="1230888" cy="974008"/>
          <wp:effectExtent l="0" t="0" r="0" b="0"/>
          <wp:wrapNone/>
          <wp:docPr id="3" name="image1.jpg" descr="Câmara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âmara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888" cy="974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5C322F" w14:textId="77777777" w:rsidR="008A43A9" w:rsidRDefault="008A43A9">
    <w:pPr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</w:p>
  <w:p w14:paraId="44FDF13E" w14:textId="77777777" w:rsidR="008A43A9" w:rsidRDefault="00F97841">
    <w:pPr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Estado de Minas Gerais</w:t>
    </w:r>
  </w:p>
  <w:p w14:paraId="5D1CABE4" w14:textId="77777777" w:rsidR="008A43A9" w:rsidRDefault="008A43A9">
    <w:pPr>
      <w:spacing w:after="0" w:line="240" w:lineRule="auto"/>
      <w:rPr>
        <w:rFonts w:ascii="Cambria" w:eastAsia="Cambria" w:hAnsi="Cambria" w:cs="Cambr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5BF3" w14:textId="77777777" w:rsidR="0058608B" w:rsidRDefault="00586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9"/>
    <w:rsid w:val="00004D10"/>
    <w:rsid w:val="00020B8E"/>
    <w:rsid w:val="000212FE"/>
    <w:rsid w:val="000214A6"/>
    <w:rsid w:val="0002333D"/>
    <w:rsid w:val="00060F99"/>
    <w:rsid w:val="0007150F"/>
    <w:rsid w:val="000C502F"/>
    <w:rsid w:val="000C57FB"/>
    <w:rsid w:val="000C735A"/>
    <w:rsid w:val="000E6415"/>
    <w:rsid w:val="000E7581"/>
    <w:rsid w:val="00103D15"/>
    <w:rsid w:val="00143745"/>
    <w:rsid w:val="00176908"/>
    <w:rsid w:val="001D3184"/>
    <w:rsid w:val="001F77E0"/>
    <w:rsid w:val="00212DC5"/>
    <w:rsid w:val="002206F5"/>
    <w:rsid w:val="00232DE5"/>
    <w:rsid w:val="002F677D"/>
    <w:rsid w:val="003018AC"/>
    <w:rsid w:val="003E3E34"/>
    <w:rsid w:val="0042113C"/>
    <w:rsid w:val="00445B64"/>
    <w:rsid w:val="00472EE4"/>
    <w:rsid w:val="00473992"/>
    <w:rsid w:val="004C04C9"/>
    <w:rsid w:val="004F66F1"/>
    <w:rsid w:val="004F73E6"/>
    <w:rsid w:val="005027E7"/>
    <w:rsid w:val="00524299"/>
    <w:rsid w:val="005478C1"/>
    <w:rsid w:val="00566765"/>
    <w:rsid w:val="00583ED6"/>
    <w:rsid w:val="0058608B"/>
    <w:rsid w:val="005C2E94"/>
    <w:rsid w:val="005E1A85"/>
    <w:rsid w:val="00670DEA"/>
    <w:rsid w:val="00671B66"/>
    <w:rsid w:val="006A0008"/>
    <w:rsid w:val="006C4F07"/>
    <w:rsid w:val="006F0862"/>
    <w:rsid w:val="006F5275"/>
    <w:rsid w:val="0070422A"/>
    <w:rsid w:val="00711CE3"/>
    <w:rsid w:val="007639AA"/>
    <w:rsid w:val="0079461F"/>
    <w:rsid w:val="007E0079"/>
    <w:rsid w:val="007F0E74"/>
    <w:rsid w:val="00836739"/>
    <w:rsid w:val="0084044C"/>
    <w:rsid w:val="0084213A"/>
    <w:rsid w:val="0086469D"/>
    <w:rsid w:val="00893C89"/>
    <w:rsid w:val="008A43A9"/>
    <w:rsid w:val="009567CA"/>
    <w:rsid w:val="00957157"/>
    <w:rsid w:val="009924B2"/>
    <w:rsid w:val="009A37C5"/>
    <w:rsid w:val="009C575C"/>
    <w:rsid w:val="009C7DB8"/>
    <w:rsid w:val="009D50AC"/>
    <w:rsid w:val="009D7709"/>
    <w:rsid w:val="009F2644"/>
    <w:rsid w:val="009F7506"/>
    <w:rsid w:val="00A21758"/>
    <w:rsid w:val="00A85B91"/>
    <w:rsid w:val="00B33EE2"/>
    <w:rsid w:val="00B642C4"/>
    <w:rsid w:val="00B65D6D"/>
    <w:rsid w:val="00B80DB8"/>
    <w:rsid w:val="00BF481E"/>
    <w:rsid w:val="00C00A25"/>
    <w:rsid w:val="00C02A45"/>
    <w:rsid w:val="00C3394A"/>
    <w:rsid w:val="00C56C81"/>
    <w:rsid w:val="00C657BF"/>
    <w:rsid w:val="00C755E1"/>
    <w:rsid w:val="00CF6095"/>
    <w:rsid w:val="00CF62D2"/>
    <w:rsid w:val="00D0752E"/>
    <w:rsid w:val="00D22118"/>
    <w:rsid w:val="00D468BF"/>
    <w:rsid w:val="00D51B73"/>
    <w:rsid w:val="00D564EE"/>
    <w:rsid w:val="00D95C5C"/>
    <w:rsid w:val="00DA7A07"/>
    <w:rsid w:val="00DB6CDC"/>
    <w:rsid w:val="00F3377C"/>
    <w:rsid w:val="00F60B16"/>
    <w:rsid w:val="00F849B1"/>
    <w:rsid w:val="00F85C8C"/>
    <w:rsid w:val="00F97841"/>
    <w:rsid w:val="00FB291B"/>
    <w:rsid w:val="00FE527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1CA2"/>
  <w15:docId w15:val="{67ECBC00-97A2-44FB-B268-E3164EA6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E3849"/>
    <w:pPr>
      <w:ind w:left="720"/>
      <w:contextualSpacing/>
    </w:pPr>
  </w:style>
  <w:style w:type="table" w:styleId="Tabelacomgrade">
    <w:name w:val="Table Grid"/>
    <w:basedOn w:val="Tabelanormal"/>
    <w:uiPriority w:val="59"/>
    <w:rsid w:val="000E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6B3"/>
  </w:style>
  <w:style w:type="paragraph" w:styleId="Rodap">
    <w:name w:val="footer"/>
    <w:basedOn w:val="Normal"/>
    <w:link w:val="Rodap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6B3"/>
  </w:style>
  <w:style w:type="paragraph" w:styleId="Textodebalo">
    <w:name w:val="Balloon Text"/>
    <w:basedOn w:val="Normal"/>
    <w:link w:val="TextodebaloChar"/>
    <w:uiPriority w:val="99"/>
    <w:semiHidden/>
    <w:unhideWhenUsed/>
    <w:rsid w:val="00D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KfRvhinCVRvEC+DUjX5BrEma4Q==">AMUW2mUu1LBaPil8OwuXkY9n+ib6hWml309g8/zVjNGbeNEIzNQ+O5CR/HhV/Ff6srqbceBioBR2e01arAiwXbBQPyDuE8vQagDyrbRLN1eJJ+pidKFVEr5GGtbwv60VWH2bchbv1YSf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CMROMARIA</dc:creator>
  <cp:keywords/>
  <dc:description/>
  <cp:lastModifiedBy>Windows</cp:lastModifiedBy>
  <cp:revision>3</cp:revision>
  <cp:lastPrinted>2023-01-19T16:37:00Z</cp:lastPrinted>
  <dcterms:created xsi:type="dcterms:W3CDTF">2023-03-20T18:31:00Z</dcterms:created>
  <dcterms:modified xsi:type="dcterms:W3CDTF">2023-03-20T18:35:00Z</dcterms:modified>
</cp:coreProperties>
</file>